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91" w:rsidRDefault="00B86091" w:rsidP="00B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091">
        <w:rPr>
          <w:rFonts w:ascii="Times New Roman" w:hAnsi="Times New Roman" w:cs="Times New Roman"/>
          <w:b/>
          <w:sz w:val="28"/>
          <w:szCs w:val="28"/>
        </w:rPr>
        <w:t xml:space="preserve">Наименование объединений, </w:t>
      </w:r>
    </w:p>
    <w:p w:rsidR="00B86091" w:rsidRDefault="00B86091" w:rsidP="00B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091">
        <w:rPr>
          <w:rFonts w:ascii="Times New Roman" w:hAnsi="Times New Roman" w:cs="Times New Roman"/>
          <w:b/>
          <w:sz w:val="28"/>
          <w:szCs w:val="28"/>
        </w:rPr>
        <w:t xml:space="preserve">обеспечивающих вовлечение обучающихся с ОВЗ, инвалидов </w:t>
      </w:r>
    </w:p>
    <w:p w:rsidR="00B86091" w:rsidRDefault="00B86091" w:rsidP="00B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091">
        <w:rPr>
          <w:rFonts w:ascii="Times New Roman" w:hAnsi="Times New Roman" w:cs="Times New Roman"/>
          <w:b/>
          <w:sz w:val="28"/>
          <w:szCs w:val="28"/>
        </w:rPr>
        <w:t>в общественную жизнь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86091" w:rsidRDefault="00B86091" w:rsidP="00B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AF0" w:rsidRPr="00C67735" w:rsidRDefault="003B6620" w:rsidP="00B86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35">
        <w:rPr>
          <w:rFonts w:ascii="Times New Roman" w:hAnsi="Times New Roman" w:cs="Times New Roman"/>
          <w:b/>
          <w:sz w:val="28"/>
          <w:szCs w:val="28"/>
        </w:rPr>
        <w:t>Период 20</w:t>
      </w:r>
      <w:r w:rsidR="007434FA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C67735">
        <w:rPr>
          <w:rFonts w:ascii="Times New Roman" w:hAnsi="Times New Roman" w:cs="Times New Roman"/>
          <w:b/>
          <w:sz w:val="28"/>
          <w:szCs w:val="28"/>
        </w:rPr>
        <w:t>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05"/>
      </w:tblGrid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объединений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«Пешеходный туризм»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«Травинка» (экология, биология)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«Лидер»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«Природа в декоративно-прикладном творчестве»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«Юные туристы-спасатели»</w:t>
            </w:r>
          </w:p>
        </w:tc>
      </w:tr>
      <w:tr w:rsidR="00B86091" w:rsidRPr="00C67735" w:rsidTr="00B86091">
        <w:tc>
          <w:tcPr>
            <w:tcW w:w="817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B86091" w:rsidRPr="00C67735" w:rsidRDefault="00B86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Келуне</w:t>
            </w:r>
            <w:proofErr w:type="spellEnd"/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» (фольклор)</w:t>
            </w:r>
          </w:p>
        </w:tc>
      </w:tr>
    </w:tbl>
    <w:p w:rsidR="003B6620" w:rsidRPr="00C67735" w:rsidRDefault="003B6620">
      <w:pPr>
        <w:rPr>
          <w:rFonts w:ascii="Times New Roman" w:hAnsi="Times New Roman" w:cs="Times New Roman"/>
          <w:sz w:val="28"/>
          <w:szCs w:val="28"/>
        </w:rPr>
      </w:pPr>
    </w:p>
    <w:sectPr w:rsidR="003B6620" w:rsidRPr="00C6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5D"/>
    <w:rsid w:val="000217F7"/>
    <w:rsid w:val="002C6AF0"/>
    <w:rsid w:val="003B6620"/>
    <w:rsid w:val="007434FA"/>
    <w:rsid w:val="00B44E5D"/>
    <w:rsid w:val="00B86091"/>
    <w:rsid w:val="00C6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Куранова Елена</cp:lastModifiedBy>
  <cp:revision>7</cp:revision>
  <dcterms:created xsi:type="dcterms:W3CDTF">2017-03-17T10:14:00Z</dcterms:created>
  <dcterms:modified xsi:type="dcterms:W3CDTF">2017-03-17T11:57:00Z</dcterms:modified>
</cp:coreProperties>
</file>